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0CA58">
      <w:pPr>
        <w:shd w:val="clear" w:color="auto" w:fill="FFFFFF"/>
        <w:spacing w:beforeAutospacing="0" w:afterAutospacing="0"/>
        <w:ind w:left="0" w:leftChars="0" w:firstLine="0" w:firstLineChars="0"/>
        <w:rPr>
          <w:rFonts w:ascii="仿宋_GB2312" w:hAnsi="仿宋_GB2312" w:eastAsia="仿宋_GB2312" w:cs="仿宋_GB2312"/>
          <w:b w:val="0"/>
          <w:bCs w:val="0"/>
          <w:color w:val="0F1115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仿宋_GB2312" w:hAnsi="仿宋_GB2312" w:eastAsia="仿宋_GB2312" w:cs="仿宋_GB2312"/>
          <w:b w:val="0"/>
          <w:bCs w:val="0"/>
          <w:color w:val="0F1115"/>
          <w:sz w:val="32"/>
          <w:szCs w:val="32"/>
          <w:shd w:val="clear" w:color="auto" w:fill="FFFFFF"/>
        </w:rPr>
        <w:t>附件</w:t>
      </w:r>
    </w:p>
    <w:p w14:paraId="6CC88F11">
      <w:pPr>
        <w:pStyle w:val="2"/>
        <w:shd w:val="clear" w:color="auto" w:fill="FFFFFF"/>
        <w:spacing w:before="312" w:beforeLines="100" w:beforeAutospacing="0" w:after="312" w:afterLines="100" w:afterAutospacing="0"/>
        <w:ind w:firstLine="0"/>
        <w:jc w:val="center"/>
        <w:rPr>
          <w:rFonts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F1115"/>
          <w:sz w:val="44"/>
          <w:szCs w:val="44"/>
          <w:shd w:val="clear" w:color="auto" w:fill="FFFFFF"/>
        </w:rPr>
        <w:t>第二届实验室安全技能大赛日程安排</w:t>
      </w:r>
    </w:p>
    <w:tbl>
      <w:tblPr>
        <w:tblStyle w:val="6"/>
        <w:tblW w:w="90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2"/>
        <w:gridCol w:w="1680"/>
        <w:gridCol w:w="1665"/>
        <w:gridCol w:w="1650"/>
        <w:gridCol w:w="2415"/>
      </w:tblGrid>
      <w:tr w14:paraId="399C0F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tblHeader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2576C2">
            <w:pPr>
              <w:spacing w:line="240" w:lineRule="auto"/>
              <w:ind w:firstLine="480" w:firstLineChars="20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 w:bidi="ar"/>
              </w:rPr>
              <w:t>时间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49ECC8">
            <w:pPr>
              <w:spacing w:line="240" w:lineRule="auto"/>
              <w:ind w:firstLine="240" w:firstLineChars="10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 w:bidi="ar"/>
              </w:rPr>
              <w:t>事项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0D9B9B">
            <w:pPr>
              <w:spacing w:line="240" w:lineRule="auto"/>
              <w:ind w:firstLine="240" w:firstLineChars="10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 w:bidi="ar"/>
              </w:rPr>
              <w:t>地点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7792E">
            <w:pPr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 w:bidi="ar"/>
              </w:rPr>
              <w:t>参与人员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09475">
            <w:pPr>
              <w:spacing w:line="24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 w:bidi="ar"/>
              </w:rPr>
              <w:t>备注</w:t>
            </w:r>
          </w:p>
        </w:tc>
      </w:tr>
      <w:tr w14:paraId="0E4E17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0DF6F5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07:30-07:50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C7E135">
            <w:pPr>
              <w:spacing w:line="300" w:lineRule="exact"/>
              <w:ind w:firstLine="0"/>
              <w:rPr>
                <w:rFonts w:hint="default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签到、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发放参赛证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177DAE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图书馆报告厅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3D445E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74A0EA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  <w:lang w:eastAsia="zh-CN"/>
              </w:rPr>
            </w:pP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参赛证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作为进入专属考核区域的凭证</w:t>
            </w:r>
          </w:p>
        </w:tc>
      </w:tr>
      <w:tr w14:paraId="0DA9B5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F72200">
            <w:pPr>
              <w:spacing w:line="300" w:lineRule="exact"/>
              <w:ind w:firstLine="0"/>
              <w:jc w:val="both"/>
              <w:rPr>
                <w:rFonts w:hint="default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08:00-08: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E03F3A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开幕式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E67D1E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图书馆报告厅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ADB36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989570">
            <w:pPr>
              <w:spacing w:line="300" w:lineRule="exact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—</w:t>
            </w:r>
          </w:p>
        </w:tc>
      </w:tr>
      <w:tr w14:paraId="02025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B69B1F">
            <w:pPr>
              <w:spacing w:line="300" w:lineRule="exact"/>
              <w:ind w:firstLine="0"/>
              <w:jc w:val="both"/>
              <w:rPr>
                <w:rFonts w:hint="default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08: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50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-0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69DEA8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理论考核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8FD089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图书馆报告厅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FFB33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94AECB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现场答题，满分30分</w:t>
            </w:r>
          </w:p>
        </w:tc>
      </w:tr>
      <w:tr w14:paraId="12506B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EAED9A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-09: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AA024A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转场候考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6BD75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3EEC8B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0595CC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  <w:lang w:eastAsia="zh-CN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第一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批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进入隐患排查、应急技能地点，其他组等待转场指令</w:t>
            </w:r>
          </w:p>
        </w:tc>
      </w:tr>
      <w:tr w14:paraId="3ACAF8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4B50DB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09: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0-12: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99EC7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隐患排查、应急技能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CFB22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61#楼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3AFBB9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D7E724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  <w:lang w:eastAsia="zh-CN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按分组情况分批进行隐患排查、应急技能比赛</w:t>
            </w:r>
          </w:p>
        </w:tc>
      </w:tr>
      <w:tr w14:paraId="48FDA9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9F43EB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12: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0-1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:30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FD4DFC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午休及成绩统计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A59E8E">
            <w:pPr>
              <w:spacing w:line="300" w:lineRule="exact"/>
              <w:ind w:firstLine="480" w:firstLineChars="2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—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C0778A">
            <w:pPr>
              <w:spacing w:line="300" w:lineRule="exact"/>
              <w:ind w:firstLine="480" w:firstLineChars="2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—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B6CDAF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以现场通知为准</w:t>
            </w:r>
          </w:p>
        </w:tc>
      </w:tr>
      <w:tr w14:paraId="3B5A9A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jc w:val="center"/>
        </w:trPr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619DBE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1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0-1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:</w:t>
            </w:r>
            <w:r>
              <w:rPr>
                <w:rFonts w:hint="eastAsia" w:cs="仿宋_GB2312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ED5F76">
            <w:pPr>
              <w:spacing w:line="300" w:lineRule="exact"/>
              <w:ind w:firstLine="0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闭幕式暨颁奖典礼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73F8C1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图书馆报告厅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1AB126">
            <w:pPr>
              <w:spacing w:line="300" w:lineRule="exact"/>
              <w:ind w:firstLine="240" w:firstLineChars="100"/>
              <w:jc w:val="both"/>
              <w:rPr>
                <w:rFonts w:hint="eastAsia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全体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0AB8A6">
            <w:pPr>
              <w:spacing w:line="300" w:lineRule="exact"/>
              <w:ind w:firstLine="0"/>
              <w:jc w:val="both"/>
              <w:rPr>
                <w:rFonts w:hint="eastAsia" w:cs="仿宋_GB2312"/>
                <w:sz w:val="24"/>
                <w:szCs w:val="24"/>
                <w:lang w:eastAsia="zh-CN"/>
              </w:rPr>
            </w:pPr>
            <w:r>
              <w:rPr>
                <w:rFonts w:hint="eastAsia" w:cs="仿宋_GB2312"/>
                <w:sz w:val="24"/>
                <w:szCs w:val="24"/>
                <w:lang w:eastAsia="zh-CN" w:bidi="ar"/>
              </w:rPr>
              <w:t>暂定，具体时间以现场通知为准；未签到视为放弃奖项</w:t>
            </w:r>
          </w:p>
        </w:tc>
      </w:tr>
    </w:tbl>
    <w:p w14:paraId="1DF2D81D">
      <w:pPr>
        <w:tabs>
          <w:tab w:val="left" w:pos="321"/>
        </w:tabs>
        <w:spacing w:after="0"/>
        <w:jc w:val="center"/>
        <w:rPr>
          <w:rFonts w:hint="eastAsia" w:cs="仿宋_GB2312"/>
          <w:szCs w:val="32"/>
          <w:lang w:eastAsia="zh-CN"/>
        </w:rPr>
      </w:pPr>
    </w:p>
    <w:sectPr>
      <w:footerReference r:id="rId5" w:type="default"/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6EE565-D75C-421C-BD59-49C3B36DE6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424FAA7-97F3-49DC-B1AC-B02D46555BE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84ECFB0-7C18-486A-B7DA-76A0B4733DD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8D5B9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B8563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BB8563">
                    <w:pPr>
                      <w:pStyle w:val="3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F7C"/>
    <w:rsid w:val="004D3FC0"/>
    <w:rsid w:val="005F5282"/>
    <w:rsid w:val="0060779B"/>
    <w:rsid w:val="00833516"/>
    <w:rsid w:val="00B67F7C"/>
    <w:rsid w:val="00EF51F1"/>
    <w:rsid w:val="0424051A"/>
    <w:rsid w:val="0508618F"/>
    <w:rsid w:val="09E508F8"/>
    <w:rsid w:val="0AE94CB8"/>
    <w:rsid w:val="111F7DDE"/>
    <w:rsid w:val="15881C68"/>
    <w:rsid w:val="171F327D"/>
    <w:rsid w:val="179654F7"/>
    <w:rsid w:val="17F9274D"/>
    <w:rsid w:val="19B616D3"/>
    <w:rsid w:val="1D31296D"/>
    <w:rsid w:val="20D12744"/>
    <w:rsid w:val="21C25BF7"/>
    <w:rsid w:val="26A234D0"/>
    <w:rsid w:val="30F52F38"/>
    <w:rsid w:val="357F1F63"/>
    <w:rsid w:val="36316394"/>
    <w:rsid w:val="46AA3E4D"/>
    <w:rsid w:val="4C165584"/>
    <w:rsid w:val="5B6B7496"/>
    <w:rsid w:val="637A01EC"/>
    <w:rsid w:val="66976B52"/>
    <w:rsid w:val="6A535ABA"/>
    <w:rsid w:val="6F177890"/>
    <w:rsid w:val="71381F48"/>
    <w:rsid w:val="726D093C"/>
    <w:rsid w:val="795A47AE"/>
    <w:rsid w:val="79B15401"/>
    <w:rsid w:val="7B1D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eastAsia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Revision"/>
    <w:hidden/>
    <w:unhideWhenUsed/>
    <w:qFormat/>
    <w:uiPriority w:val="99"/>
    <w:rPr>
      <w:rFonts w:ascii="仿宋_GB2312" w:hAnsi="仿宋_GB2312" w:eastAsia="仿宋_GB2312" w:cstheme="minorBidi"/>
      <w:sz w:val="3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933</Words>
  <Characters>955</Characters>
  <Lines>428</Lines>
  <Paragraphs>347</Paragraphs>
  <TotalTime>10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2026-09-24T02:44:00Z</dcterms:created>
  <dc:creator>Administrator</dc:creator>
  <cp:lastModifiedBy>战宇</cp:lastModifiedBy>
  <cp:lastPrinted>2026-10-16T00:41:00Z</cp:lastPrinted>
  <dcterms:modified xsi:type="dcterms:W3CDTF">2026-10-16T03:19:04Z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eyJoZGlkIjoiN2E2Mjg2ZmE1ODcyNzZjMjE5MDFmNDUxYzE0Y2RlNjMiLCJ1c2VySWQiOiIxODAwMDE0MjgxIn0=</vt:lpwstr>
  </property>
  <property fmtid="{D5CDD505-2E9C-101B-9397-08002B2CF9AE}" pid="4" name="ICV">
    <vt:lpwstr>5DA66648546E4C1887E58B41AE785FFE_13</vt:lpwstr>
  </property>
</Properties>
</file>