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仪器设备维修工作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人员信息表</w:t>
      </w:r>
      <w:bookmarkStart w:id="0" w:name="_GoBack"/>
      <w:bookmarkEnd w:id="0"/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485"/>
        <w:gridCol w:w="2400"/>
        <w:gridCol w:w="183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人员类别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办公电话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分管领导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联络员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单位负责人签字： </w:t>
      </w:r>
      <w:r>
        <w:rPr>
          <w:rFonts w:ascii="仿宋_GB2312" w:eastAsia="仿宋_GB2312"/>
          <w:sz w:val="30"/>
          <w:szCs w:val="30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（公章）</w:t>
      </w: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yNmUwOTFjNzEwYTNhZjJiYzcxN2M2MzRkMDk0ZTgifQ=="/>
  </w:docVars>
  <w:rsids>
    <w:rsidRoot w:val="00782E5D"/>
    <w:rsid w:val="000E6B74"/>
    <w:rsid w:val="003440CB"/>
    <w:rsid w:val="00413EC0"/>
    <w:rsid w:val="00547F94"/>
    <w:rsid w:val="00552BAC"/>
    <w:rsid w:val="005C2CC7"/>
    <w:rsid w:val="007506A6"/>
    <w:rsid w:val="00782E5D"/>
    <w:rsid w:val="007E6298"/>
    <w:rsid w:val="008220AF"/>
    <w:rsid w:val="00A372D9"/>
    <w:rsid w:val="00A633D0"/>
    <w:rsid w:val="00B2323E"/>
    <w:rsid w:val="00BD2579"/>
    <w:rsid w:val="00CA2EDF"/>
    <w:rsid w:val="00CE1A86"/>
    <w:rsid w:val="00D93553"/>
    <w:rsid w:val="2DEE3E69"/>
    <w:rsid w:val="452D55A0"/>
    <w:rsid w:val="51FF72AA"/>
    <w:rsid w:val="7DA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1</TotalTime>
  <ScaleCrop>false</ScaleCrop>
  <LinksUpToDate>false</LinksUpToDate>
  <CharactersWithSpaces>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2021-03-04T00:21:00Z</dcterms:created>
  <dc:creator>lhm</dc:creator>
  <cp:lastModifiedBy>和梦一起飞</cp:lastModifiedBy>
  <cp:lastPrinted>2024-03-12T07:31:30Z</cp:lastPrinted>
  <dcterms:modified xsi:type="dcterms:W3CDTF">2024-03-12T07:35:19Z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49A32716001D46B991F5DDC234579FEF_12</vt:lpwstr>
  </property>
</Properties>
</file>