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570F" w14:textId="77777777" w:rsidR="00C03355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</w:p>
    <w:p w14:paraId="0B84CD18" w14:textId="77777777" w:rsidR="00C03355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拟转化科技成果项目清单</w:t>
      </w:r>
    </w:p>
    <w:p w14:paraId="00BCC1C1" w14:textId="77777777" w:rsidR="00C03355" w:rsidRDefault="00000000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专利情况</w:t>
      </w:r>
    </w:p>
    <w:tbl>
      <w:tblPr>
        <w:tblW w:w="9613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1524"/>
        <w:gridCol w:w="2102"/>
        <w:gridCol w:w="1975"/>
        <w:gridCol w:w="1179"/>
        <w:gridCol w:w="2352"/>
      </w:tblGrid>
      <w:tr w:rsidR="00C03355" w14:paraId="3E994D5F" w14:textId="77777777">
        <w:trPr>
          <w:trHeight w:val="62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A6C8" w14:textId="77777777" w:rsidR="00C03355" w:rsidRDefault="00000000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442A" w14:textId="77777777" w:rsidR="00C03355" w:rsidRDefault="00000000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专利名称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BC7B7" w14:textId="77777777" w:rsidR="00C03355" w:rsidRDefault="00000000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专利号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83C1" w14:textId="77777777" w:rsidR="00C03355" w:rsidRDefault="00000000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状态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7FDE" w14:textId="77777777" w:rsidR="00C03355" w:rsidRDefault="00000000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专利类型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521F" w14:textId="77777777" w:rsidR="00C03355" w:rsidRDefault="00000000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发明人</w:t>
            </w:r>
          </w:p>
        </w:tc>
      </w:tr>
      <w:tr w:rsidR="00983093" w14:paraId="378FCA29" w14:textId="77777777">
        <w:trPr>
          <w:trHeight w:val="62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14C0" w14:textId="77777777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AB80E" w14:textId="575FA5E1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一种基于特征匹配的声速剖面稀疏化方法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3D4AB" w14:textId="36E1D4E9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ZL 2014 1 0150923.5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66F6" w14:textId="0B7FAEDC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专利年费缴费至2025年4月14日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9FBE" w14:textId="5D216ADE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发明专利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11497" w14:textId="332BF496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勇俊、孙大军、郑翠娥、李昭、张居成、张殿伦、李想、王永恒、韩云峰</w:t>
            </w:r>
          </w:p>
        </w:tc>
      </w:tr>
    </w:tbl>
    <w:p w14:paraId="56C68DDD" w14:textId="77777777" w:rsidR="00C03355" w:rsidRDefault="00C03355">
      <w:pPr>
        <w:widowControl/>
        <w:jc w:val="center"/>
        <w:rPr>
          <w:rFonts w:ascii="Times New Roman" w:eastAsia="仿宋_GB2312" w:hAnsi="Times New Roman"/>
          <w:color w:val="0070C0"/>
          <w:kern w:val="0"/>
          <w:szCs w:val="21"/>
        </w:rPr>
      </w:pPr>
    </w:p>
    <w:p w14:paraId="3747D92C" w14:textId="6D632294" w:rsidR="00C03355" w:rsidRDefault="00983093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集成电路布图设计权</w:t>
      </w:r>
      <w:r>
        <w:rPr>
          <w:rFonts w:ascii="黑体" w:eastAsia="黑体" w:hAnsi="黑体"/>
          <w:sz w:val="28"/>
          <w:szCs w:val="28"/>
        </w:rPr>
        <w:t>情况</w:t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3465"/>
        <w:gridCol w:w="1771"/>
        <w:gridCol w:w="1837"/>
        <w:gridCol w:w="1925"/>
      </w:tblGrid>
      <w:tr w:rsidR="00C03355" w14:paraId="5B1366DF" w14:textId="77777777">
        <w:trPr>
          <w:trHeight w:val="49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2D92" w14:textId="77777777" w:rsidR="00C03355" w:rsidRDefault="00000000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29E9" w14:textId="77777777" w:rsidR="00C03355" w:rsidRDefault="00000000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C8A63" w14:textId="77777777" w:rsidR="00C03355" w:rsidRDefault="00000000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著作权人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E164" w14:textId="77777777" w:rsidR="00C03355" w:rsidRDefault="00000000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登记号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829C" w14:textId="77777777" w:rsidR="00C03355" w:rsidRDefault="00000000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登记日</w:t>
            </w:r>
          </w:p>
        </w:tc>
      </w:tr>
      <w:tr w:rsidR="00983093" w14:paraId="4AB23CED" w14:textId="77777777">
        <w:trPr>
          <w:trHeight w:val="6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6ECD" w14:textId="49379481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D76A1" w14:textId="2F096440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低功耗信标信号换能驱动电路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CD542" w14:textId="4053537A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勇俊、张居成、韩云峰、刘鑫、张殿伦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057E" w14:textId="0566CF7D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BS215553764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5754F" w14:textId="32C7722D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2021.5.14</w:t>
            </w:r>
          </w:p>
        </w:tc>
      </w:tr>
      <w:tr w:rsidR="00983093" w14:paraId="50E4591B" w14:textId="77777777">
        <w:trPr>
          <w:trHeight w:val="6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3939" w14:textId="04318C60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8137A" w14:textId="4A89CE9C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短基线信号接收滤波放大电路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0C02" w14:textId="4FE02439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刘鑫、张居成、韩云峰、勇俊、张殿伦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976A7" w14:textId="2D8016D3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BS215553829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BAEA" w14:textId="459C2BD4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2020.9.20</w:t>
            </w:r>
          </w:p>
        </w:tc>
      </w:tr>
      <w:tr w:rsidR="00983093" w14:paraId="18ECE9A8" w14:textId="77777777">
        <w:trPr>
          <w:trHeight w:val="95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4031" w14:textId="21A412B3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7A67" w14:textId="518CDEBD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水下声学释放器串行接口电路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6C31E" w14:textId="4064FB6E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张居成、韩云峰、勇俊、张殿伦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3FED" w14:textId="2F8E0F38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BS215553942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1B66" w14:textId="7CD96094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2021.5.14</w:t>
            </w:r>
          </w:p>
        </w:tc>
      </w:tr>
      <w:tr w:rsidR="00983093" w14:paraId="648F269E" w14:textId="77777777">
        <w:trPr>
          <w:trHeight w:val="6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7E17" w14:textId="4F8D535C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0AB3" w14:textId="2432BB7C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信标发射电路功率放大器电路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66C5" w14:textId="00D80CEC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韩云峰、张居成、勇俊、张殿伦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6311" w14:textId="3CA58142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BS215553969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524C" w14:textId="5C64BB5C" w:rsidR="00983093" w:rsidRDefault="00983093" w:rsidP="009830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77DFF">
              <w:rPr>
                <w:rFonts w:ascii="仿宋_GB2312" w:eastAsia="仿宋_GB2312" w:hint="eastAsia"/>
                <w:szCs w:val="21"/>
              </w:rPr>
              <w:t>2021.5.14</w:t>
            </w:r>
          </w:p>
        </w:tc>
      </w:tr>
    </w:tbl>
    <w:p w14:paraId="3CD91EC0" w14:textId="77777777" w:rsidR="00C03355" w:rsidRDefault="00C03355">
      <w:pPr>
        <w:ind w:firstLineChars="1450" w:firstLine="4640"/>
        <w:rPr>
          <w:rFonts w:ascii="仿宋_GB2312" w:eastAsia="仿宋_GB2312"/>
          <w:sz w:val="32"/>
          <w:szCs w:val="32"/>
        </w:rPr>
      </w:pPr>
    </w:p>
    <w:sectPr w:rsidR="00C0335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45751" w14:textId="77777777" w:rsidR="001D029E" w:rsidRDefault="001D029E">
      <w:r>
        <w:separator/>
      </w:r>
    </w:p>
  </w:endnote>
  <w:endnote w:type="continuationSeparator" w:id="0">
    <w:p w14:paraId="619C573B" w14:textId="77777777" w:rsidR="001D029E" w:rsidRDefault="001D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BC1A3" w14:textId="77777777" w:rsidR="001D029E" w:rsidRDefault="001D029E">
      <w:r>
        <w:separator/>
      </w:r>
    </w:p>
  </w:footnote>
  <w:footnote w:type="continuationSeparator" w:id="0">
    <w:p w14:paraId="4210C062" w14:textId="77777777" w:rsidR="001D029E" w:rsidRDefault="001D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3A70" w14:textId="77777777" w:rsidR="00C03355" w:rsidRDefault="00C0335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5YTBmMTY4MjAzYmE4YTcwMTQ1MTNhMjhhN2VhZmUifQ=="/>
  </w:docVars>
  <w:rsids>
    <w:rsidRoot w:val="00637615"/>
    <w:rsid w:val="00001E8B"/>
    <w:rsid w:val="00023EEC"/>
    <w:rsid w:val="000331B0"/>
    <w:rsid w:val="000505B9"/>
    <w:rsid w:val="000736AC"/>
    <w:rsid w:val="000855D8"/>
    <w:rsid w:val="000A2485"/>
    <w:rsid w:val="000C321C"/>
    <w:rsid w:val="000C3B92"/>
    <w:rsid w:val="000D1515"/>
    <w:rsid w:val="000D1D35"/>
    <w:rsid w:val="000F2568"/>
    <w:rsid w:val="0011321D"/>
    <w:rsid w:val="001420FE"/>
    <w:rsid w:val="001623BF"/>
    <w:rsid w:val="001775D6"/>
    <w:rsid w:val="00194695"/>
    <w:rsid w:val="001A561B"/>
    <w:rsid w:val="001D029E"/>
    <w:rsid w:val="001E2467"/>
    <w:rsid w:val="001F3612"/>
    <w:rsid w:val="00224103"/>
    <w:rsid w:val="00236806"/>
    <w:rsid w:val="00244C77"/>
    <w:rsid w:val="002A1BCF"/>
    <w:rsid w:val="002D4E3F"/>
    <w:rsid w:val="003020DC"/>
    <w:rsid w:val="00315098"/>
    <w:rsid w:val="00317A13"/>
    <w:rsid w:val="0032748F"/>
    <w:rsid w:val="00340A6D"/>
    <w:rsid w:val="00347B7F"/>
    <w:rsid w:val="003761B0"/>
    <w:rsid w:val="003845B3"/>
    <w:rsid w:val="00397A59"/>
    <w:rsid w:val="003E0D5F"/>
    <w:rsid w:val="003F0DDA"/>
    <w:rsid w:val="00412AB5"/>
    <w:rsid w:val="0042380E"/>
    <w:rsid w:val="00427BF7"/>
    <w:rsid w:val="00441EC6"/>
    <w:rsid w:val="00457AC1"/>
    <w:rsid w:val="004960F9"/>
    <w:rsid w:val="004A3164"/>
    <w:rsid w:val="004A557A"/>
    <w:rsid w:val="004B06F8"/>
    <w:rsid w:val="004C50E1"/>
    <w:rsid w:val="004D5C02"/>
    <w:rsid w:val="004F32FF"/>
    <w:rsid w:val="00512D79"/>
    <w:rsid w:val="00535324"/>
    <w:rsid w:val="00551D49"/>
    <w:rsid w:val="005553AB"/>
    <w:rsid w:val="005618E1"/>
    <w:rsid w:val="005717F8"/>
    <w:rsid w:val="00571C23"/>
    <w:rsid w:val="00580605"/>
    <w:rsid w:val="00583C6D"/>
    <w:rsid w:val="005A063E"/>
    <w:rsid w:val="005A3AC2"/>
    <w:rsid w:val="005C0B3D"/>
    <w:rsid w:val="005E11BB"/>
    <w:rsid w:val="005F4B2E"/>
    <w:rsid w:val="00613038"/>
    <w:rsid w:val="00625714"/>
    <w:rsid w:val="00632F15"/>
    <w:rsid w:val="00637615"/>
    <w:rsid w:val="00665CDC"/>
    <w:rsid w:val="00665D05"/>
    <w:rsid w:val="00683468"/>
    <w:rsid w:val="006A5330"/>
    <w:rsid w:val="006A791F"/>
    <w:rsid w:val="006B1513"/>
    <w:rsid w:val="006C178B"/>
    <w:rsid w:val="006D62F4"/>
    <w:rsid w:val="00720B75"/>
    <w:rsid w:val="00723040"/>
    <w:rsid w:val="00775AEA"/>
    <w:rsid w:val="00796D1C"/>
    <w:rsid w:val="007A02A4"/>
    <w:rsid w:val="007C0D50"/>
    <w:rsid w:val="007C7B82"/>
    <w:rsid w:val="007E649D"/>
    <w:rsid w:val="0081284D"/>
    <w:rsid w:val="0082337F"/>
    <w:rsid w:val="00831A14"/>
    <w:rsid w:val="008506D0"/>
    <w:rsid w:val="00863DBB"/>
    <w:rsid w:val="008716BE"/>
    <w:rsid w:val="008A780C"/>
    <w:rsid w:val="008D4B53"/>
    <w:rsid w:val="00924F33"/>
    <w:rsid w:val="00930509"/>
    <w:rsid w:val="0094052A"/>
    <w:rsid w:val="00940FD8"/>
    <w:rsid w:val="00950CED"/>
    <w:rsid w:val="009729BD"/>
    <w:rsid w:val="00983093"/>
    <w:rsid w:val="00983FAE"/>
    <w:rsid w:val="009924BE"/>
    <w:rsid w:val="009D54C2"/>
    <w:rsid w:val="009D6A71"/>
    <w:rsid w:val="00A05302"/>
    <w:rsid w:val="00A30820"/>
    <w:rsid w:val="00A672C9"/>
    <w:rsid w:val="00A848EE"/>
    <w:rsid w:val="00A95A67"/>
    <w:rsid w:val="00AA03C5"/>
    <w:rsid w:val="00AA26C5"/>
    <w:rsid w:val="00AA4239"/>
    <w:rsid w:val="00AB43FD"/>
    <w:rsid w:val="00AE299E"/>
    <w:rsid w:val="00B0474E"/>
    <w:rsid w:val="00B31585"/>
    <w:rsid w:val="00B54D04"/>
    <w:rsid w:val="00B57149"/>
    <w:rsid w:val="00B82F3F"/>
    <w:rsid w:val="00BB1358"/>
    <w:rsid w:val="00BB504B"/>
    <w:rsid w:val="00BC69C1"/>
    <w:rsid w:val="00BD6E5D"/>
    <w:rsid w:val="00BF4A20"/>
    <w:rsid w:val="00C03355"/>
    <w:rsid w:val="00C12B6A"/>
    <w:rsid w:val="00C177D7"/>
    <w:rsid w:val="00C30213"/>
    <w:rsid w:val="00C6524B"/>
    <w:rsid w:val="00C76468"/>
    <w:rsid w:val="00C91F37"/>
    <w:rsid w:val="00CC1BB4"/>
    <w:rsid w:val="00CC64C8"/>
    <w:rsid w:val="00CC6CAD"/>
    <w:rsid w:val="00D14CBD"/>
    <w:rsid w:val="00D33EF7"/>
    <w:rsid w:val="00D41D9E"/>
    <w:rsid w:val="00DC703E"/>
    <w:rsid w:val="00DD106A"/>
    <w:rsid w:val="00DE47BC"/>
    <w:rsid w:val="00DF1C91"/>
    <w:rsid w:val="00DF4198"/>
    <w:rsid w:val="00E01F3E"/>
    <w:rsid w:val="00E0732B"/>
    <w:rsid w:val="00E221A4"/>
    <w:rsid w:val="00E4494E"/>
    <w:rsid w:val="00E5370C"/>
    <w:rsid w:val="00E77DFF"/>
    <w:rsid w:val="00E96851"/>
    <w:rsid w:val="00F07936"/>
    <w:rsid w:val="00F234C4"/>
    <w:rsid w:val="00F3083B"/>
    <w:rsid w:val="00F332F6"/>
    <w:rsid w:val="00F9016F"/>
    <w:rsid w:val="33EB76BC"/>
    <w:rsid w:val="3A0C25C8"/>
    <w:rsid w:val="5C7172D1"/>
    <w:rsid w:val="75081C42"/>
    <w:rsid w:val="75A63F90"/>
    <w:rsid w:val="7720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12FC86"/>
  <w15:docId w15:val="{193F90D2-15D4-4F20-95A5-F73F08BB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nlkfqirnlfjer1dfgzxcyiuro">
    <w:name w:val="nlkfqirnlfjer1dfgzxcyiuro"/>
    <w:uiPriority w:val="99"/>
    <w:qFormat/>
    <w:rPr>
      <w:rFonts w:cs="Times New Roman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F5A7-7F35-46E3-9B66-478FDC27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关于拟转化科技成果相关信息的公示</dc:title>
  <dc:creator>哈尔滨工程大学</dc:creator>
  <cp:lastModifiedBy>中洁 王</cp:lastModifiedBy>
  <cp:revision>2</cp:revision>
  <cp:lastPrinted>2024-07-08T01:38:00Z</cp:lastPrinted>
  <dcterms:created xsi:type="dcterms:W3CDTF">2024-08-13T15:09:00Z</dcterms:created>
  <dcterms:modified xsi:type="dcterms:W3CDTF">2024-08-13T15:09:00Z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992B5DC841F849439FC18318AAC7B29B_13</vt:lpwstr>
  </property>
</Properties>
</file>