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1E7320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0"/>
        <w:textAlignment w:val="auto"/>
        <w:rPr>
          <w:rStyle w:val="9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Style w:val="9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附件：</w:t>
      </w:r>
    </w:p>
    <w:p w14:paraId="59D75993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0"/>
        <w:jc w:val="center"/>
        <w:textAlignment w:val="auto"/>
        <w:rPr>
          <w:rStyle w:val="9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</w:pPr>
      <w:r>
        <w:rPr>
          <w:rStyle w:val="9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夜间实验审批表</w:t>
      </w:r>
    </w:p>
    <w:tbl>
      <w:tblPr>
        <w:tblStyle w:val="7"/>
        <w:tblW w:w="9288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54"/>
        <w:gridCol w:w="6134"/>
      </w:tblGrid>
      <w:tr w14:paraId="7BFAEB68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3154" w:type="dxa"/>
            <w:tcBorders>
              <w:top w:val="single" w:color="auto" w:sz="12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C3585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项目</w:t>
            </w:r>
          </w:p>
        </w:tc>
        <w:tc>
          <w:tcPr>
            <w:tcW w:w="6134" w:type="dxa"/>
            <w:tcBorders>
              <w:top w:val="single" w:color="auto" w:sz="12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AC042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21"/>
                <w:szCs w:val="21"/>
                <w:lang w:val="en-US" w:eastAsia="zh-CN" w:bidi="ar"/>
              </w:rPr>
              <w:t>内容填报</w:t>
            </w:r>
          </w:p>
        </w:tc>
      </w:tr>
      <w:tr w14:paraId="2C5AC81D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07B78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实验项目名称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2AC7765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169CD6BB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9F7F4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实验房间号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FB342B0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3CA6DD4D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74C31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实验室风险等级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C9AE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□Ⅰ级   □Ⅱ级   □Ⅲ级   □Ⅳ级</w:t>
            </w:r>
          </w:p>
        </w:tc>
      </w:tr>
      <w:tr w14:paraId="693455A8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38A3E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实验内容及夜间开展必要性简述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C29358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4B958546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083BC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主要危险源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41BAA6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□危险化学品 □易燃易爆品 □特种设备 □辐射源 □生物安全□其他：____</w:t>
            </w:r>
          </w:p>
        </w:tc>
      </w:tr>
      <w:tr w14:paraId="68B57098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ADACF1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实验人员名单（至少2人）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EE230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default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1.姓名：      是否具备准入资格：□是  □否</w:t>
            </w:r>
          </w:p>
          <w:p w14:paraId="76EFA12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default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2.姓名：      是否具备准入资格：□是  □否</w:t>
            </w:r>
          </w:p>
          <w:p w14:paraId="2B215E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3......</w:t>
            </w:r>
          </w:p>
        </w:tc>
      </w:tr>
      <w:tr w14:paraId="3986A8E9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58260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实验时段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81639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420" w:firstLineChars="20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年  月  日  时  分—  日  时  分</w:t>
            </w:r>
          </w:p>
        </w:tc>
      </w:tr>
      <w:tr w14:paraId="14476983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8094D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值守教师（如需值守）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7156B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签字：</w:t>
            </w:r>
          </w:p>
        </w:tc>
      </w:tr>
      <w:tr w14:paraId="18DD3FD2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A5156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default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项目负责人（导师）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承诺签字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FAF27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本人已完成实验风险评估，明确管控要求与安全责任，承诺严格遵守学校夜间实验管理规定：</w:t>
            </w:r>
          </w:p>
          <w:p w14:paraId="09CC70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签字：        日期：</w:t>
            </w:r>
          </w:p>
        </w:tc>
      </w:tr>
      <w:tr w14:paraId="3D92FAD0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30AB6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实验室负责人核验签字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4C2AF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已核验实验室风险等级、危险源管控状态，符合夜间实验管理要求：</w:t>
            </w:r>
          </w:p>
          <w:p w14:paraId="00658B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签字：       日期：</w:t>
            </w:r>
          </w:p>
        </w:tc>
      </w:tr>
      <w:tr w14:paraId="3548CDC6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nil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D51BB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教学科研单位审批/备案意见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049AE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□备案通过     □审批通过</w:t>
            </w:r>
          </w:p>
          <w:p w14:paraId="6B4F35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审批人签字：   单位盖章：       日期：</w:t>
            </w:r>
          </w:p>
        </w:tc>
      </w:tr>
      <w:tr w14:paraId="7FD45159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315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nil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87DC0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备案编号</w:t>
            </w:r>
          </w:p>
        </w:tc>
        <w:tc>
          <w:tcPr>
            <w:tcW w:w="613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89339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1"/>
                <w:szCs w:val="21"/>
                <w:lang w:val="en-US" w:eastAsia="zh-CN" w:bidi="ar"/>
              </w:rPr>
              <w:t>由各教学科研单位自行编制</w:t>
            </w:r>
          </w:p>
        </w:tc>
      </w:tr>
    </w:tbl>
    <w:p w14:paraId="6B566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填写说明：</w:t>
      </w:r>
    </w:p>
    <w:p w14:paraId="54F29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cs="Times New Roman"/>
          <w:sz w:val="24"/>
          <w:szCs w:val="24"/>
        </w:rPr>
        <w:t>22:00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—</w:t>
      </w:r>
      <w:r>
        <w:rPr>
          <w:rFonts w:hint="default" w:ascii="Times New Roman" w:hAnsi="Times New Roman" w:cs="Times New Roman"/>
          <w:sz w:val="24"/>
          <w:szCs w:val="24"/>
        </w:rPr>
        <w:t>次日8:00开展的实验，须在实验开始前完成审批，并将本表复印件张贴于实验室门外。</w:t>
      </w:r>
    </w:p>
    <w:p w14:paraId="5C18B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2.夜间实验审批权限见本通知第二条（一）表格，请严格按照对应权限执行</w:t>
      </w:r>
      <w:r>
        <w:rPr>
          <w:rFonts w:hint="default" w:ascii="Times New Roman" w:hAnsi="Times New Roman" w:cs="Times New Roman"/>
          <w:sz w:val="24"/>
          <w:szCs w:val="24"/>
        </w:rPr>
        <w:t>。</w:t>
      </w:r>
    </w:p>
    <w:p w14:paraId="6BCDF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3.</w:t>
      </w:r>
      <w:r>
        <w:rPr>
          <w:rFonts w:hint="default" w:ascii="Times New Roman" w:hAnsi="Times New Roman" w:cs="Times New Roman"/>
          <w:sz w:val="24"/>
          <w:szCs w:val="24"/>
        </w:rPr>
        <w:t>本表原件由教学科研单位安全员留存备查。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975CB19-4F51-4E5A-8E81-E229E5BD5A6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B1468FE-1510-4FA4-A9AE-F71836ACB5AC}"/>
  </w:font>
  <w:font w:name="WPSEMBED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31C7F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B0821B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B0821B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3209A"/>
    <w:rsid w:val="024B6647"/>
    <w:rsid w:val="0641182E"/>
    <w:rsid w:val="072678E3"/>
    <w:rsid w:val="074A10E3"/>
    <w:rsid w:val="07CC58F8"/>
    <w:rsid w:val="083B2471"/>
    <w:rsid w:val="08810805"/>
    <w:rsid w:val="0D886C46"/>
    <w:rsid w:val="205B735C"/>
    <w:rsid w:val="27E601D4"/>
    <w:rsid w:val="28B353E7"/>
    <w:rsid w:val="2BD35D67"/>
    <w:rsid w:val="2E0A5B4C"/>
    <w:rsid w:val="31AC1829"/>
    <w:rsid w:val="35095B10"/>
    <w:rsid w:val="46C3209A"/>
    <w:rsid w:val="4D290545"/>
    <w:rsid w:val="4E8B0905"/>
    <w:rsid w:val="516D2F9B"/>
    <w:rsid w:val="53E05A12"/>
    <w:rsid w:val="5986716D"/>
    <w:rsid w:val="653D459F"/>
    <w:rsid w:val="6A1C3BEA"/>
    <w:rsid w:val="6CB9244C"/>
    <w:rsid w:val="6D632878"/>
    <w:rsid w:val="70D05E79"/>
    <w:rsid w:val="70FE448F"/>
    <w:rsid w:val="73B06689"/>
    <w:rsid w:val="746A4ABD"/>
    <w:rsid w:val="757D137F"/>
    <w:rsid w:val="75CC031E"/>
    <w:rsid w:val="7823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1569</Words>
  <Characters>1645</Characters>
  <Lines>0</Lines>
  <Paragraphs>0</Paragraphs>
  <TotalTime>11</TotalTime>
  <ScaleCrop>false</ScaleCrop>
  <LinksUpToDate>false</LinksUpToDate>
  <CharactersWithSpaces>1721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2026-05-25T02:59:00Z</dcterms:created>
  <dc:creator>崔   春  博</dc:creator>
  <cp:lastModifiedBy>王中洁</cp:lastModifiedBy>
  <cp:lastPrinted>2026-05-29T01:40:00Z</cp:lastPrinted>
  <dcterms:modified xsi:type="dcterms:W3CDTF">2026-05-29T02:50:06Z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27FADE7D7F074243ABC23F9AADF0AAC1_13</vt:lpwstr>
  </property>
  <property fmtid="{D5CDD505-2E9C-101B-9397-08002B2CF9AE}" pid="4" name="KSOTemplateDocerSaveRecord">
    <vt:lpwstr>eyJoZGlkIjoiZGFjNTdiNDM2Y2NhMjA4NjdmMWFkN2U0NjgwNGJlOTMiLCJ1c2VySWQiOiIxODAwMDE0Mjg0In0=</vt:lpwstr>
  </property>
</Properties>
</file>