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347" w:rsidRPr="00567347" w:rsidRDefault="00567347" w:rsidP="00567347">
      <w:pPr>
        <w:rPr>
          <w:rFonts w:ascii="仿宋_GB2312" w:eastAsia="仿宋_GB2312"/>
          <w:sz w:val="32"/>
          <w:szCs w:val="32"/>
        </w:rPr>
      </w:pPr>
      <w:r w:rsidRPr="00567347">
        <w:rPr>
          <w:rFonts w:ascii="仿宋_GB2312" w:eastAsia="仿宋_GB2312"/>
          <w:sz w:val="32"/>
          <w:szCs w:val="32"/>
        </w:rPr>
        <w:t>附件</w:t>
      </w:r>
    </w:p>
    <w:p w:rsidR="00567347" w:rsidRPr="00567347" w:rsidRDefault="00567347" w:rsidP="00567347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567347">
        <w:rPr>
          <w:rFonts w:ascii="方正小标宋简体" w:eastAsia="方正小标宋简体"/>
          <w:sz w:val="36"/>
          <w:szCs w:val="36"/>
        </w:rPr>
        <w:t>拟转化科技成果项目清单</w:t>
      </w:r>
      <w:bookmarkEnd w:id="0"/>
    </w:p>
    <w:p w:rsidR="00567347" w:rsidRDefault="00567347" w:rsidP="0056734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专利情况</w:t>
      </w:r>
    </w:p>
    <w:tbl>
      <w:tblPr>
        <w:tblW w:w="9613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1524"/>
        <w:gridCol w:w="2102"/>
        <w:gridCol w:w="1975"/>
        <w:gridCol w:w="1179"/>
        <w:gridCol w:w="2352"/>
      </w:tblGrid>
      <w:tr w:rsidR="00567347" w:rsidTr="006C56C8">
        <w:trPr>
          <w:trHeight w:val="62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567347">
              <w:rPr>
                <w:rFonts w:ascii="Times New Roman" w:eastAsia="仿宋_GB2312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567347">
              <w:rPr>
                <w:rFonts w:ascii="Times New Roman" w:eastAsia="仿宋_GB2312" w:hAnsi="Times New Roman"/>
                <w:b/>
                <w:kern w:val="0"/>
                <w:szCs w:val="21"/>
              </w:rPr>
              <w:t>专利名称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567347">
              <w:rPr>
                <w:rFonts w:ascii="Times New Roman" w:eastAsia="仿宋_GB2312" w:hAnsi="Times New Roman"/>
                <w:b/>
                <w:kern w:val="0"/>
                <w:szCs w:val="21"/>
              </w:rPr>
              <w:t>专利号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567347">
              <w:rPr>
                <w:rFonts w:ascii="Times New Roman" w:eastAsia="仿宋_GB2312" w:hAnsi="Times New Roman"/>
                <w:b/>
                <w:kern w:val="0"/>
                <w:szCs w:val="21"/>
              </w:rPr>
              <w:t>状态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567347">
              <w:rPr>
                <w:rFonts w:ascii="Times New Roman" w:eastAsia="仿宋_GB2312" w:hAnsi="Times New Roman"/>
                <w:b/>
                <w:kern w:val="0"/>
                <w:szCs w:val="21"/>
              </w:rPr>
              <w:t>专利类型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567347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发明人</w:t>
            </w: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56734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56734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56734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567347">
              <w:rPr>
                <w:rFonts w:ascii="仿宋_GB2312" w:eastAsia="仿宋_GB2312" w:hint="eastAsia"/>
                <w:szCs w:val="21"/>
              </w:rPr>
              <w:t>一</w:t>
            </w:r>
            <w:proofErr w:type="gramStart"/>
            <w:r w:rsidRPr="00567347">
              <w:rPr>
                <w:rFonts w:ascii="仿宋_GB2312" w:eastAsia="仿宋_GB2312" w:hint="eastAsia"/>
                <w:szCs w:val="21"/>
              </w:rPr>
              <w:t>3</w:t>
            </w:r>
            <w:proofErr w:type="gramEnd"/>
            <w:r w:rsidRPr="00567347">
              <w:rPr>
                <w:rFonts w:ascii="仿宋_GB2312" w:eastAsia="仿宋_GB2312" w:hint="eastAsia"/>
                <w:szCs w:val="21"/>
              </w:rPr>
              <w:t>D打印机工作状态在线监测装置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56734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567347">
              <w:rPr>
                <w:rFonts w:ascii="仿宋_GB2312" w:eastAsia="仿宋_GB2312"/>
                <w:szCs w:val="21"/>
              </w:rPr>
              <w:t>ZL201410489881.8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56734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567347">
              <w:rPr>
                <w:rFonts w:ascii="仿宋_GB2312" w:eastAsia="仿宋_GB2312" w:hint="eastAsia"/>
                <w:szCs w:val="21"/>
              </w:rPr>
              <w:t>专利维持，专利年费交至2024年10月23日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56734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567347">
              <w:rPr>
                <w:rFonts w:ascii="仿宋_GB2312" w:eastAsia="仿宋_GB2312" w:hint="eastAsia"/>
                <w:szCs w:val="21"/>
              </w:rPr>
              <w:t>发明</w:t>
            </w:r>
          </w:p>
          <w:p w:rsidR="00567347" w:rsidRPr="00567347" w:rsidRDefault="00567347" w:rsidP="0056734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567347">
              <w:rPr>
                <w:rFonts w:ascii="仿宋_GB2312" w:eastAsia="仿宋_GB2312" w:hint="eastAsia"/>
                <w:szCs w:val="21"/>
              </w:rPr>
              <w:t>专利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56734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567347">
              <w:rPr>
                <w:rFonts w:ascii="仿宋_GB2312" w:eastAsia="仿宋_GB2312" w:hint="eastAsia"/>
                <w:szCs w:val="21"/>
              </w:rPr>
              <w:t xml:space="preserve">王威远；李媛媛；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 w:rsidRPr="00567347">
              <w:rPr>
                <w:rFonts w:ascii="仿宋_GB2312" w:eastAsia="仿宋_GB2312"/>
                <w:szCs w:val="21"/>
              </w:rPr>
              <w:t xml:space="preserve">   </w:t>
            </w:r>
            <w:r w:rsidRPr="00567347">
              <w:rPr>
                <w:rFonts w:ascii="仿宋_GB2312" w:eastAsia="仿宋_GB2312" w:hint="eastAsia"/>
                <w:szCs w:val="21"/>
              </w:rPr>
              <w:t>杨恒；理</w:t>
            </w:r>
            <w:r w:rsidRPr="00567347">
              <w:rPr>
                <w:rFonts w:ascii="微软雅黑" w:eastAsia="微软雅黑" w:hAnsi="微软雅黑" w:cs="微软雅黑" w:hint="eastAsia"/>
                <w:szCs w:val="21"/>
              </w:rPr>
              <w:t>衎</w:t>
            </w: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67347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67347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67347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67347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67347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67347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67347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67347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67347" w:rsidTr="00C62903">
        <w:trPr>
          <w:trHeight w:val="8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67347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47" w:rsidRPr="00567347" w:rsidRDefault="00567347" w:rsidP="006C56C8">
            <w:pPr>
              <w:widowControl/>
              <w:snapToGrid w:val="0"/>
              <w:spacing w:line="216" w:lineRule="auto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:rsidR="00567347" w:rsidRDefault="00567347" w:rsidP="00567347">
      <w:pPr>
        <w:widowControl/>
        <w:jc w:val="center"/>
        <w:rPr>
          <w:rFonts w:ascii="Times New Roman" w:eastAsia="仿宋_GB2312" w:hAnsi="Times New Roman"/>
          <w:color w:val="0070C0"/>
          <w:kern w:val="0"/>
          <w:szCs w:val="21"/>
        </w:rPr>
      </w:pPr>
    </w:p>
    <w:p w:rsidR="00567347" w:rsidRDefault="00567347" w:rsidP="00567347">
      <w:pPr>
        <w:widowControl/>
        <w:jc w:val="center"/>
        <w:rPr>
          <w:rFonts w:ascii="Times New Roman" w:eastAsia="仿宋_GB2312" w:hAnsi="Times New Roman"/>
          <w:color w:val="0070C0"/>
          <w:kern w:val="0"/>
          <w:szCs w:val="21"/>
        </w:rPr>
      </w:pPr>
    </w:p>
    <w:p w:rsidR="00567347" w:rsidRDefault="00567347">
      <w:pPr>
        <w:ind w:firstLineChars="1450" w:firstLine="4640"/>
        <w:rPr>
          <w:rFonts w:ascii="仿宋_GB2312" w:eastAsia="仿宋_GB2312"/>
          <w:sz w:val="32"/>
          <w:szCs w:val="32"/>
        </w:rPr>
      </w:pPr>
    </w:p>
    <w:sectPr w:rsidR="0056734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48C" w:rsidRDefault="00EF348C">
      <w:r>
        <w:separator/>
      </w:r>
    </w:p>
  </w:endnote>
  <w:endnote w:type="continuationSeparator" w:id="0">
    <w:p w:rsidR="00EF348C" w:rsidRDefault="00E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48C" w:rsidRDefault="00EF348C">
      <w:r>
        <w:separator/>
      </w:r>
    </w:p>
  </w:footnote>
  <w:footnote w:type="continuationSeparator" w:id="0">
    <w:p w:rsidR="00EF348C" w:rsidRDefault="00EF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879" w:rsidRDefault="008A587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15"/>
    <w:rsid w:val="00001E8B"/>
    <w:rsid w:val="000331B0"/>
    <w:rsid w:val="000505B9"/>
    <w:rsid w:val="000609AF"/>
    <w:rsid w:val="000736AC"/>
    <w:rsid w:val="000855D8"/>
    <w:rsid w:val="000C3B92"/>
    <w:rsid w:val="000D1515"/>
    <w:rsid w:val="000F2568"/>
    <w:rsid w:val="0011321D"/>
    <w:rsid w:val="001623BF"/>
    <w:rsid w:val="001775D6"/>
    <w:rsid w:val="00194695"/>
    <w:rsid w:val="001A561B"/>
    <w:rsid w:val="001E2467"/>
    <w:rsid w:val="001F3612"/>
    <w:rsid w:val="00224103"/>
    <w:rsid w:val="00236806"/>
    <w:rsid w:val="00244C77"/>
    <w:rsid w:val="002A1BCF"/>
    <w:rsid w:val="002D11E5"/>
    <w:rsid w:val="002D4E3F"/>
    <w:rsid w:val="00315098"/>
    <w:rsid w:val="00317A13"/>
    <w:rsid w:val="0032748F"/>
    <w:rsid w:val="00340A6D"/>
    <w:rsid w:val="00347B7F"/>
    <w:rsid w:val="003761B0"/>
    <w:rsid w:val="003E0D5F"/>
    <w:rsid w:val="003F0DDA"/>
    <w:rsid w:val="00427BF7"/>
    <w:rsid w:val="00441EC6"/>
    <w:rsid w:val="00457AC1"/>
    <w:rsid w:val="004A557A"/>
    <w:rsid w:val="004B06F8"/>
    <w:rsid w:val="004D5C02"/>
    <w:rsid w:val="004F32FF"/>
    <w:rsid w:val="00512D79"/>
    <w:rsid w:val="00535324"/>
    <w:rsid w:val="00551D49"/>
    <w:rsid w:val="005553AB"/>
    <w:rsid w:val="005618E1"/>
    <w:rsid w:val="00567347"/>
    <w:rsid w:val="005717F8"/>
    <w:rsid w:val="00571C23"/>
    <w:rsid w:val="00580605"/>
    <w:rsid w:val="00583C6D"/>
    <w:rsid w:val="005A063E"/>
    <w:rsid w:val="005A3AC2"/>
    <w:rsid w:val="005C0B3D"/>
    <w:rsid w:val="005E11BB"/>
    <w:rsid w:val="005F4B2E"/>
    <w:rsid w:val="00613038"/>
    <w:rsid w:val="00625714"/>
    <w:rsid w:val="00632F15"/>
    <w:rsid w:val="00637615"/>
    <w:rsid w:val="00665CDC"/>
    <w:rsid w:val="00665D05"/>
    <w:rsid w:val="00683468"/>
    <w:rsid w:val="006A5330"/>
    <w:rsid w:val="006A791F"/>
    <w:rsid w:val="006B1513"/>
    <w:rsid w:val="006C178B"/>
    <w:rsid w:val="006D62F4"/>
    <w:rsid w:val="00723040"/>
    <w:rsid w:val="00741BF3"/>
    <w:rsid w:val="00775AEA"/>
    <w:rsid w:val="00796D1C"/>
    <w:rsid w:val="007A02A4"/>
    <w:rsid w:val="007C0D50"/>
    <w:rsid w:val="007C7B82"/>
    <w:rsid w:val="007E649D"/>
    <w:rsid w:val="0081284D"/>
    <w:rsid w:val="0082337F"/>
    <w:rsid w:val="00830AA4"/>
    <w:rsid w:val="00831A14"/>
    <w:rsid w:val="008506D0"/>
    <w:rsid w:val="00863DBB"/>
    <w:rsid w:val="008A5879"/>
    <w:rsid w:val="008A780C"/>
    <w:rsid w:val="00930509"/>
    <w:rsid w:val="0094052A"/>
    <w:rsid w:val="00940FD8"/>
    <w:rsid w:val="00950CED"/>
    <w:rsid w:val="009729BD"/>
    <w:rsid w:val="00983FAE"/>
    <w:rsid w:val="009924BE"/>
    <w:rsid w:val="009D54C2"/>
    <w:rsid w:val="009D6A71"/>
    <w:rsid w:val="009E57BD"/>
    <w:rsid w:val="009F5E6D"/>
    <w:rsid w:val="00A05302"/>
    <w:rsid w:val="00A30820"/>
    <w:rsid w:val="00A848EE"/>
    <w:rsid w:val="00A95A67"/>
    <w:rsid w:val="00AA03C5"/>
    <w:rsid w:val="00AA26C5"/>
    <w:rsid w:val="00AA4239"/>
    <w:rsid w:val="00AB43FD"/>
    <w:rsid w:val="00B0474E"/>
    <w:rsid w:val="00B57149"/>
    <w:rsid w:val="00B82F3F"/>
    <w:rsid w:val="00BB1358"/>
    <w:rsid w:val="00BB504B"/>
    <w:rsid w:val="00BC69C1"/>
    <w:rsid w:val="00BD6E5D"/>
    <w:rsid w:val="00BF4A20"/>
    <w:rsid w:val="00C12B6A"/>
    <w:rsid w:val="00C30213"/>
    <w:rsid w:val="00C36D85"/>
    <w:rsid w:val="00C62903"/>
    <w:rsid w:val="00C6524B"/>
    <w:rsid w:val="00C91F37"/>
    <w:rsid w:val="00CC64C8"/>
    <w:rsid w:val="00CC6CAD"/>
    <w:rsid w:val="00CD3C5C"/>
    <w:rsid w:val="00CF50CD"/>
    <w:rsid w:val="00CF5532"/>
    <w:rsid w:val="00D14CBD"/>
    <w:rsid w:val="00D33EF7"/>
    <w:rsid w:val="00D41D9E"/>
    <w:rsid w:val="00DC703E"/>
    <w:rsid w:val="00DD106A"/>
    <w:rsid w:val="00DF1C91"/>
    <w:rsid w:val="00DF4198"/>
    <w:rsid w:val="00E221A4"/>
    <w:rsid w:val="00E4494E"/>
    <w:rsid w:val="00E5370C"/>
    <w:rsid w:val="00E96851"/>
    <w:rsid w:val="00EF348C"/>
    <w:rsid w:val="00F07936"/>
    <w:rsid w:val="00F234C4"/>
    <w:rsid w:val="00F3083B"/>
    <w:rsid w:val="00F332F6"/>
    <w:rsid w:val="00FC482B"/>
    <w:rsid w:val="5C7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EEC7E4"/>
  <w15:docId w15:val="{C23C336B-EC39-4E59-8C11-53DC836A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locked/>
    <w:rPr>
      <w:rFonts w:cs="Times New Roman"/>
    </w:rPr>
  </w:style>
  <w:style w:type="character" w:customStyle="1" w:styleId="nlkfqirnlfjer1dfgzxcyiuro">
    <w:name w:val="nlkfqirnlfjer1dfgzxcyiuro"/>
    <w:uiPriority w:val="99"/>
    <w:qFormat/>
    <w:rPr>
      <w:rFonts w:cs="Times New Roman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4A5E2-7873-432F-8B99-CA69C83A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关于拟转化科技成果相关信息的公示</dc:title>
  <dc:creator>哈尔滨工程大学</dc:creator>
  <cp:lastModifiedBy>GZCGZC</cp:lastModifiedBy>
  <cp:revision>58</cp:revision>
  <cp:lastPrinted>2016-08-16T03:37:00Z</cp:lastPrinted>
  <dcterms:created xsi:type="dcterms:W3CDTF">2016-07-12T02:02:00Z</dcterms:created>
  <dcterms:modified xsi:type="dcterms:W3CDTF">2023-09-25T03:19:00Z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E5FDC97080EA4495A0F8115EDA020920</vt:lpwstr>
  </property>
</Properties>
</file>