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DF6" w:rsidRDefault="00A8508A" w:rsidP="0096652A">
      <w:pPr>
        <w:jc w:val="center"/>
      </w:pPr>
      <w:r w:rsidRPr="00A8508A">
        <w:rPr>
          <w:rFonts w:ascii="黑体" w:eastAsia="黑体" w:hAnsi="黑体" w:hint="eastAsia"/>
          <w:sz w:val="44"/>
          <w:szCs w:val="44"/>
        </w:rPr>
        <w:t>进口免税设备监管期内校外使用</w:t>
      </w:r>
      <w:r w:rsidR="00F0796A">
        <w:rPr>
          <w:rFonts w:ascii="黑体" w:eastAsia="黑体" w:hAnsi="黑体" w:hint="eastAsia"/>
          <w:sz w:val="44"/>
          <w:szCs w:val="44"/>
        </w:rPr>
        <w:t>备案表</w:t>
      </w:r>
    </w:p>
    <w:tbl>
      <w:tblPr>
        <w:tblW w:w="9232" w:type="dxa"/>
        <w:tblInd w:w="90" w:type="dxa"/>
        <w:tblLook w:val="04A0"/>
      </w:tblPr>
      <w:tblGrid>
        <w:gridCol w:w="1436"/>
        <w:gridCol w:w="1276"/>
        <w:gridCol w:w="1275"/>
        <w:gridCol w:w="1276"/>
        <w:gridCol w:w="1577"/>
        <w:gridCol w:w="2392"/>
      </w:tblGrid>
      <w:tr w:rsidR="00FB30A5" w:rsidRPr="00FB30A5" w:rsidTr="00F0796A">
        <w:trPr>
          <w:trHeight w:val="108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0A5" w:rsidRPr="00FB30A5" w:rsidRDefault="00FB30A5" w:rsidP="00FB30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0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申请单位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0A5" w:rsidRPr="00FB30A5" w:rsidRDefault="00FB30A5" w:rsidP="00FB30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8508A" w:rsidRPr="00FB30A5" w:rsidTr="00F0796A">
        <w:trPr>
          <w:trHeight w:val="1082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A" w:rsidRPr="00FB30A5" w:rsidRDefault="00A8508A" w:rsidP="00FB30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0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A" w:rsidRPr="00FB30A5" w:rsidRDefault="00A8508A" w:rsidP="00FB30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08A" w:rsidRPr="00FB30A5" w:rsidRDefault="00A8508A" w:rsidP="00FB30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0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型号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A" w:rsidRPr="00FB30A5" w:rsidRDefault="00A8508A" w:rsidP="00FB30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8508A" w:rsidRPr="00FB30A5" w:rsidTr="00F0796A">
        <w:trPr>
          <w:trHeight w:val="1082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A" w:rsidRPr="00FB30A5" w:rsidRDefault="00A8508A" w:rsidP="00FB30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固定资产号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A" w:rsidRPr="00FB30A5" w:rsidRDefault="00A8508A" w:rsidP="00FB30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A" w:rsidRPr="00FB30A5" w:rsidRDefault="00A8508A" w:rsidP="00FB30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0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08A" w:rsidRPr="00FB30A5" w:rsidRDefault="00A8508A" w:rsidP="00FB30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8508A" w:rsidRPr="00FB30A5" w:rsidTr="00F0796A">
        <w:trPr>
          <w:trHeight w:val="1082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A" w:rsidRPr="00FB30A5" w:rsidRDefault="00A8508A" w:rsidP="008760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0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离校时间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A" w:rsidRPr="00FB30A5" w:rsidRDefault="00A8508A" w:rsidP="008760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A" w:rsidRPr="00FB30A5" w:rsidRDefault="00A8508A" w:rsidP="008760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0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返校时间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A" w:rsidRPr="00FB30A5" w:rsidRDefault="00A8508A" w:rsidP="008760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A" w:rsidRPr="00FB30A5" w:rsidRDefault="00A8508A" w:rsidP="008760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0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使用地点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08A" w:rsidRPr="00FB30A5" w:rsidRDefault="00A8508A" w:rsidP="008760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8508A" w:rsidRPr="00FB30A5" w:rsidTr="00F0796A">
        <w:trPr>
          <w:trHeight w:val="3277"/>
        </w:trPr>
        <w:tc>
          <w:tcPr>
            <w:tcW w:w="9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08A" w:rsidRDefault="00A8508A" w:rsidP="00FB30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0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课题组负责人签字:</w:t>
            </w:r>
          </w:p>
          <w:p w:rsidR="00A8508A" w:rsidRDefault="00A8508A" w:rsidP="00FB30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B6ABD" w:rsidRDefault="006B6ABD" w:rsidP="00FB30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8508A" w:rsidRDefault="00A8508A" w:rsidP="00FB30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8508A" w:rsidRDefault="00A8508A" w:rsidP="00FB30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0796A" w:rsidRDefault="00F0796A" w:rsidP="00FB30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0796A" w:rsidRDefault="00F0796A" w:rsidP="00FB30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8508A" w:rsidRDefault="00A8508A" w:rsidP="00FB30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8508A" w:rsidRPr="00FB30A5" w:rsidRDefault="00A8508A" w:rsidP="00FB30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0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年      月      日</w:t>
            </w:r>
          </w:p>
        </w:tc>
      </w:tr>
      <w:tr w:rsidR="00A8508A" w:rsidRPr="00FB30A5" w:rsidTr="00F0796A">
        <w:trPr>
          <w:trHeight w:val="3526"/>
        </w:trPr>
        <w:tc>
          <w:tcPr>
            <w:tcW w:w="9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08A" w:rsidRDefault="00A8508A" w:rsidP="0096652A">
            <w:pPr>
              <w:widowControl/>
              <w:spacing w:beforeLines="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2C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院(系)负责人审核</w:t>
            </w:r>
            <w:r w:rsidRPr="00FB30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意见（章）:</w:t>
            </w:r>
          </w:p>
          <w:p w:rsidR="00A8508A" w:rsidRDefault="00A8508A" w:rsidP="00FB30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0796A" w:rsidRDefault="00F0796A" w:rsidP="00FB30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8508A" w:rsidRDefault="00A8508A" w:rsidP="00FB30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0796A" w:rsidRDefault="00F0796A" w:rsidP="00FB30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0796A" w:rsidRDefault="00F0796A" w:rsidP="00FB30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0796A" w:rsidRDefault="00F0796A" w:rsidP="00FB30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8508A" w:rsidRDefault="00A8508A" w:rsidP="00FB30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8508A" w:rsidRDefault="00A8508A" w:rsidP="00FB30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8508A" w:rsidRPr="00FB30A5" w:rsidRDefault="00A8508A" w:rsidP="00FB30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0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年     月     日</w:t>
            </w:r>
          </w:p>
        </w:tc>
      </w:tr>
    </w:tbl>
    <w:p w:rsidR="00FB30A5" w:rsidRPr="00FB30A5" w:rsidRDefault="00FB30A5"/>
    <w:sectPr w:rsidR="00FB30A5" w:rsidRPr="00FB30A5" w:rsidSect="006B6ABD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30A5"/>
    <w:rsid w:val="00110C5E"/>
    <w:rsid w:val="003B4A6C"/>
    <w:rsid w:val="004830D2"/>
    <w:rsid w:val="006B6ABD"/>
    <w:rsid w:val="006E4F56"/>
    <w:rsid w:val="0096652A"/>
    <w:rsid w:val="009E255D"/>
    <w:rsid w:val="00A8508A"/>
    <w:rsid w:val="00B0358F"/>
    <w:rsid w:val="00EA3DF6"/>
    <w:rsid w:val="00EB2717"/>
    <w:rsid w:val="00EE2130"/>
    <w:rsid w:val="00F0796A"/>
    <w:rsid w:val="00FB3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5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>china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吕宏明</cp:lastModifiedBy>
  <cp:revision>3</cp:revision>
  <dcterms:created xsi:type="dcterms:W3CDTF">2018-04-16T02:19:00Z</dcterms:created>
  <dcterms:modified xsi:type="dcterms:W3CDTF">2018-04-16T02:23:00Z</dcterms:modified>
</cp:coreProperties>
</file>